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BC44A5">
        <w:rPr>
          <w:sz w:val="40"/>
          <w:szCs w:val="40"/>
        </w:rPr>
        <w:t xml:space="preserve">         </w:t>
      </w:r>
      <w:r w:rsidR="00724AFF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</w:t>
      </w:r>
      <w:r w:rsidR="0061050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   </w:t>
      </w:r>
      <w:r w:rsidR="003D6F56">
        <w:rPr>
          <w:sz w:val="40"/>
          <w:szCs w:val="40"/>
        </w:rPr>
        <w:t>Jero</w:t>
      </w:r>
      <w:r w:rsidR="00D45F68">
        <w:rPr>
          <w:sz w:val="40"/>
          <w:szCs w:val="40"/>
        </w:rPr>
        <w:t>my Brant Cain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</w:t>
      </w:r>
      <w:r w:rsidR="00BC44A5">
        <w:t xml:space="preserve">          </w:t>
      </w:r>
      <w:r w:rsidR="00C26681">
        <w:t xml:space="preserve">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</w:t>
      </w:r>
      <w:r w:rsidR="00DC3260">
        <w:rPr>
          <w:sz w:val="28"/>
          <w:szCs w:val="28"/>
        </w:rPr>
        <w:t>Son of John Jr. and Orlie</w:t>
      </w:r>
      <w:r w:rsidR="00610503">
        <w:rPr>
          <w:sz w:val="28"/>
          <w:szCs w:val="28"/>
        </w:rPr>
        <w:t xml:space="preserve"> (Blanchard)</w:t>
      </w:r>
      <w:r w:rsidR="0011170F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C32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February 9, 1974                          </w:t>
            </w:r>
            <w:r w:rsidR="002B05D5">
              <w:rPr>
                <w:b/>
                <w:sz w:val="28"/>
                <w:szCs w:val="28"/>
              </w:rPr>
              <w:t>Twenty</w:t>
            </w:r>
            <w:r w:rsidR="00937CD1">
              <w:rPr>
                <w:b/>
                <w:sz w:val="28"/>
                <w:szCs w:val="28"/>
              </w:rPr>
              <w:t xml:space="preserve">-Nine Palms </w:t>
            </w:r>
            <w:r w:rsidR="003D6F56">
              <w:rPr>
                <w:b/>
                <w:sz w:val="28"/>
                <w:szCs w:val="28"/>
              </w:rPr>
              <w:t>,</w:t>
            </w:r>
            <w:r w:rsidR="00937CD1">
              <w:rPr>
                <w:b/>
                <w:sz w:val="28"/>
                <w:szCs w:val="28"/>
              </w:rPr>
              <w:t>California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C3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9, 1974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DC3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Twenty-nine Palms, California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DC32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Stillborn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766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DC3260" w:rsidRDefault="00690F2D" w:rsidP="00DC32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C3260" w:rsidRDefault="0011170F" w:rsidP="00DC3260">
            <w:pPr>
              <w:rPr>
                <w:sz w:val="28"/>
                <w:szCs w:val="28"/>
              </w:rPr>
            </w:pPr>
            <w:r w:rsidRPr="00DC3260">
              <w:rPr>
                <w:sz w:val="28"/>
                <w:szCs w:val="28"/>
              </w:rPr>
              <w:t xml:space="preserve">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DC3260" w:rsidRDefault="00690F2D" w:rsidP="00DC32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C3260" w:rsidRDefault="00690F2D" w:rsidP="00DC32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C3260" w:rsidRDefault="00690F2D" w:rsidP="00DC32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26099"/>
    <w:rsid w:val="000F05F5"/>
    <w:rsid w:val="0011170F"/>
    <w:rsid w:val="00133503"/>
    <w:rsid w:val="00154009"/>
    <w:rsid w:val="0025246B"/>
    <w:rsid w:val="00260E25"/>
    <w:rsid w:val="002B05D5"/>
    <w:rsid w:val="003921DA"/>
    <w:rsid w:val="003D6F56"/>
    <w:rsid w:val="005C7A98"/>
    <w:rsid w:val="00610503"/>
    <w:rsid w:val="00690F2D"/>
    <w:rsid w:val="00724AFF"/>
    <w:rsid w:val="00755A26"/>
    <w:rsid w:val="00775BFA"/>
    <w:rsid w:val="007D0D3C"/>
    <w:rsid w:val="00840860"/>
    <w:rsid w:val="00937CD1"/>
    <w:rsid w:val="00A016AD"/>
    <w:rsid w:val="00A94365"/>
    <w:rsid w:val="00B411F3"/>
    <w:rsid w:val="00BA17F6"/>
    <w:rsid w:val="00BC44A5"/>
    <w:rsid w:val="00C26681"/>
    <w:rsid w:val="00D14A43"/>
    <w:rsid w:val="00D44628"/>
    <w:rsid w:val="00D45F68"/>
    <w:rsid w:val="00D84EBC"/>
    <w:rsid w:val="00DC3260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2017-06-20T12:20:00Z</cp:lastPrinted>
  <dcterms:created xsi:type="dcterms:W3CDTF">2018-10-12T13:46:00Z</dcterms:created>
  <dcterms:modified xsi:type="dcterms:W3CDTF">2018-10-12T13:46:00Z</dcterms:modified>
</cp:coreProperties>
</file>